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68389B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17.07.2025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3815</w:t>
      </w:r>
      <w:r w:rsidR="00C2075E">
        <w:rPr>
          <w:rFonts w:eastAsia="Times New Roman"/>
          <w:szCs w:val="20"/>
          <w:lang w:eastAsia="ru-RU"/>
        </w:rPr>
        <w:t xml:space="preserve">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B21FCD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D90A9E">
            <w:rPr>
              <w:rFonts w:ascii="Times New Roman" w:hAnsi="Times New Roman"/>
              <w:sz w:val="28"/>
            </w:rPr>
            <w:t xml:space="preserve">1 </w:t>
          </w:r>
          <w:r w:rsidR="000D533C">
            <w:rPr>
              <w:rFonts w:ascii="Times New Roman" w:hAnsi="Times New Roman"/>
              <w:sz w:val="28"/>
            </w:rPr>
            <w:t>полугодие</w:t>
          </w:r>
          <w:r w:rsidR="00D90A9E">
            <w:rPr>
              <w:rFonts w:ascii="Times New Roman" w:hAnsi="Times New Roman"/>
              <w:sz w:val="28"/>
            </w:rPr>
            <w:t xml:space="preserve"> 202</w:t>
          </w:r>
          <w:r w:rsidR="008622A4">
            <w:rPr>
              <w:rFonts w:ascii="Times New Roman" w:hAnsi="Times New Roman"/>
              <w:sz w:val="28"/>
            </w:rPr>
            <w:t>5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  <w:r w:rsidR="00C2075E">
            <w:rPr>
              <w:rFonts w:ascii="Times New Roman" w:hAnsi="Times New Roman"/>
              <w:sz w:val="28"/>
            </w:rPr>
            <w:t xml:space="preserve">            </w:t>
          </w: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D90A9E">
            <w:rPr>
              <w:b/>
            </w:rPr>
            <w:t xml:space="preserve">1 </w:t>
          </w:r>
          <w:r w:rsidR="000D533C">
            <w:rPr>
              <w:b/>
            </w:rPr>
            <w:t>полугодие</w:t>
          </w:r>
          <w:r w:rsidR="00D90A9E">
            <w:rPr>
              <w:b/>
            </w:rPr>
            <w:t xml:space="preserve"> 202</w:t>
          </w:r>
          <w:r w:rsidR="008622A4">
            <w:rPr>
              <w:b/>
            </w:rPr>
            <w:t>5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D90A9E">
        <w:rPr>
          <w:sz w:val="28"/>
          <w:szCs w:val="28"/>
        </w:rPr>
        <w:t xml:space="preserve">1 </w:t>
      </w:r>
      <w:r w:rsidR="000D533C">
        <w:rPr>
          <w:sz w:val="28"/>
          <w:szCs w:val="28"/>
        </w:rPr>
        <w:t>полугодие</w:t>
      </w:r>
      <w:r w:rsidR="00D90A9E">
        <w:rPr>
          <w:sz w:val="28"/>
          <w:szCs w:val="28"/>
        </w:rPr>
        <w:t xml:space="preserve"> 202</w:t>
      </w:r>
      <w:r w:rsidR="008622A4">
        <w:rPr>
          <w:sz w:val="28"/>
          <w:szCs w:val="28"/>
        </w:rPr>
        <w:t>5</w:t>
      </w:r>
      <w:r w:rsidRPr="00FD2E4E">
        <w:rPr>
          <w:sz w:val="28"/>
          <w:szCs w:val="28"/>
        </w:rPr>
        <w:t xml:space="preserve"> года согласно приложению № 1</w:t>
      </w:r>
      <w:r w:rsidR="0004389E">
        <w:rPr>
          <w:sz w:val="28"/>
          <w:szCs w:val="28"/>
        </w:rPr>
        <w:t xml:space="preserve"> к настоящему постановлению</w:t>
      </w:r>
      <w:r w:rsidRPr="00FD2E4E">
        <w:rPr>
          <w:sz w:val="28"/>
          <w:szCs w:val="28"/>
        </w:rPr>
        <w:t>:</w:t>
      </w:r>
    </w:p>
    <w:p w:rsidR="005869CA" w:rsidRPr="005B741F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B741F">
        <w:rPr>
          <w:sz w:val="28"/>
          <w:szCs w:val="28"/>
        </w:rPr>
        <w:t xml:space="preserve">- доходы – </w:t>
      </w:r>
      <w:r w:rsidR="005B741F" w:rsidRPr="005B741F">
        <w:rPr>
          <w:sz w:val="28"/>
          <w:szCs w:val="28"/>
        </w:rPr>
        <w:t>11 259 653 895,88</w:t>
      </w:r>
      <w:r w:rsidR="00FC2D50" w:rsidRPr="005B741F">
        <w:rPr>
          <w:sz w:val="28"/>
          <w:szCs w:val="28"/>
        </w:rPr>
        <w:t xml:space="preserve"> руб.;</w:t>
      </w:r>
    </w:p>
    <w:p w:rsidR="005869CA" w:rsidRPr="005B741F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B741F">
        <w:rPr>
          <w:sz w:val="28"/>
          <w:szCs w:val="28"/>
        </w:rPr>
        <w:t xml:space="preserve">- расходы – </w:t>
      </w:r>
      <w:r w:rsidR="005B741F" w:rsidRPr="005B741F">
        <w:rPr>
          <w:sz w:val="28"/>
          <w:szCs w:val="28"/>
        </w:rPr>
        <w:t>1</w:t>
      </w:r>
      <w:r w:rsidR="005B741F">
        <w:rPr>
          <w:sz w:val="28"/>
          <w:szCs w:val="28"/>
        </w:rPr>
        <w:t>2 430 304 057,90</w:t>
      </w:r>
      <w:r w:rsidR="00D70012" w:rsidRPr="005B741F">
        <w:rPr>
          <w:sz w:val="28"/>
          <w:szCs w:val="28"/>
        </w:rPr>
        <w:t xml:space="preserve"> </w:t>
      </w:r>
      <w:r w:rsidRPr="005B741F">
        <w:rPr>
          <w:sz w:val="28"/>
          <w:szCs w:val="28"/>
        </w:rPr>
        <w:t>руб</w:t>
      </w:r>
      <w:r w:rsidR="00FC2D50" w:rsidRPr="005B741F">
        <w:rPr>
          <w:sz w:val="28"/>
          <w:szCs w:val="28"/>
        </w:rPr>
        <w:t>.</w:t>
      </w:r>
      <w:r w:rsidRPr="005B741F">
        <w:rPr>
          <w:sz w:val="28"/>
          <w:szCs w:val="28"/>
        </w:rPr>
        <w:t>;</w:t>
      </w:r>
    </w:p>
    <w:p w:rsidR="005869CA" w:rsidRPr="005B741F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B741F">
        <w:rPr>
          <w:sz w:val="28"/>
          <w:szCs w:val="28"/>
        </w:rPr>
        <w:t xml:space="preserve">- </w:t>
      </w:r>
      <w:r w:rsidR="00EC7A38" w:rsidRPr="005B741F">
        <w:rPr>
          <w:sz w:val="28"/>
          <w:szCs w:val="28"/>
        </w:rPr>
        <w:t>дефицит</w:t>
      </w:r>
      <w:r w:rsidR="00B32E78" w:rsidRPr="005B741F">
        <w:rPr>
          <w:sz w:val="28"/>
          <w:szCs w:val="28"/>
        </w:rPr>
        <w:t xml:space="preserve"> </w:t>
      </w:r>
      <w:r w:rsidRPr="005B741F">
        <w:rPr>
          <w:sz w:val="28"/>
          <w:szCs w:val="28"/>
        </w:rPr>
        <w:t>–</w:t>
      </w:r>
      <w:r w:rsidR="003F3FA5" w:rsidRPr="005B741F">
        <w:rPr>
          <w:sz w:val="28"/>
          <w:szCs w:val="28"/>
        </w:rPr>
        <w:t xml:space="preserve"> </w:t>
      </w:r>
      <w:r w:rsidR="005B741F" w:rsidRPr="005B741F">
        <w:rPr>
          <w:sz w:val="28"/>
          <w:szCs w:val="28"/>
        </w:rPr>
        <w:t>1 170 650 162,02</w:t>
      </w:r>
      <w:r w:rsidR="00FC2D50" w:rsidRPr="005B741F">
        <w:rPr>
          <w:sz w:val="28"/>
          <w:szCs w:val="28"/>
        </w:rPr>
        <w:t xml:space="preserve"> 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D90A9E">
        <w:rPr>
          <w:rFonts w:ascii="Times New Roman" w:hAnsi="Times New Roman"/>
          <w:b w:val="0"/>
          <w:sz w:val="28"/>
        </w:rPr>
        <w:t xml:space="preserve">1 </w:t>
      </w:r>
      <w:r w:rsidR="000D533C">
        <w:rPr>
          <w:rFonts w:ascii="Times New Roman" w:hAnsi="Times New Roman"/>
          <w:b w:val="0"/>
          <w:sz w:val="28"/>
        </w:rPr>
        <w:t>полугодие</w:t>
      </w:r>
      <w:r w:rsidR="00D90A9E">
        <w:rPr>
          <w:rFonts w:ascii="Times New Roman" w:hAnsi="Times New Roman"/>
          <w:b w:val="0"/>
          <w:sz w:val="28"/>
        </w:rPr>
        <w:t xml:space="preserve"> 202</w:t>
      </w:r>
      <w:r w:rsidR="008622A4">
        <w:rPr>
          <w:rFonts w:ascii="Times New Roman" w:hAnsi="Times New Roman"/>
          <w:b w:val="0"/>
          <w:sz w:val="28"/>
        </w:rPr>
        <w:t>5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</w:t>
      </w:r>
      <w:r w:rsidR="0004389E" w:rsidRPr="0004389E">
        <w:rPr>
          <w:rFonts w:ascii="Times New Roman" w:eastAsia="Calibri" w:hAnsi="Times New Roman"/>
          <w:b w:val="0"/>
          <w:bCs w:val="0"/>
          <w:kern w:val="0"/>
          <w:sz w:val="28"/>
          <w:lang w:eastAsia="en-US"/>
        </w:rPr>
        <w:t xml:space="preserve"> </w:t>
      </w:r>
      <w:r w:rsidR="0004389E" w:rsidRPr="0004389E">
        <w:rPr>
          <w:rFonts w:ascii="Times New Roman" w:hAnsi="Times New Roman"/>
          <w:b w:val="0"/>
          <w:sz w:val="28"/>
        </w:rPr>
        <w:t>к настоящему постановлению</w:t>
      </w:r>
      <w:r w:rsidRPr="00854291">
        <w:rPr>
          <w:rFonts w:ascii="Times New Roman" w:hAnsi="Times New Roman"/>
          <w:b w:val="0"/>
          <w:sz w:val="28"/>
        </w:rPr>
        <w:t xml:space="preserve">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</w:t>
      </w:r>
      <w:r w:rsidR="008622A4">
        <w:t xml:space="preserve">администрирования инфраструктуры и информационных систем </w:t>
      </w:r>
      <w:r w:rsidRPr="007F47E1">
        <w:t>администрации города Мурманска (</w:t>
      </w:r>
      <w:proofErr w:type="spellStart"/>
      <w:r w:rsidR="008622A4">
        <w:t>Харлан</w:t>
      </w:r>
      <w:proofErr w:type="spellEnd"/>
      <w:r w:rsidR="008622A4">
        <w:t xml:space="preserve"> Я.В.</w:t>
      </w:r>
      <w:r w:rsidRPr="007F47E1">
        <w:t xml:space="preserve">) </w:t>
      </w:r>
      <w:proofErr w:type="gramStart"/>
      <w:r w:rsidRPr="007F47E1">
        <w:t>разместить</w:t>
      </w:r>
      <w:proofErr w:type="gramEnd"/>
      <w:r w:rsidRPr="007F47E1"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8622A4">
        <w:t>Минко</w:t>
      </w:r>
      <w:proofErr w:type="spellEnd"/>
      <w:r w:rsidR="008622A4">
        <w:t xml:space="preserve"> К.А.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455173" w:rsidRDefault="00455173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F0FA5" w:rsidRPr="004F319C" w:rsidRDefault="00932114" w:rsidP="009321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4F319C">
        <w:rPr>
          <w:b/>
        </w:rPr>
        <w:t xml:space="preserve">Временно </w:t>
      </w:r>
      <w:proofErr w:type="gramStart"/>
      <w:r w:rsidRPr="004F319C">
        <w:rPr>
          <w:b/>
        </w:rPr>
        <w:t>исполняющий</w:t>
      </w:r>
      <w:proofErr w:type="gramEnd"/>
      <w:r w:rsidR="002F0FA5" w:rsidRPr="004F319C">
        <w:rPr>
          <w:b/>
        </w:rPr>
        <w:t xml:space="preserve"> </w:t>
      </w:r>
      <w:r w:rsidRPr="004F319C">
        <w:rPr>
          <w:b/>
        </w:rPr>
        <w:t xml:space="preserve">полномочия </w:t>
      </w:r>
    </w:p>
    <w:p w:rsidR="00FD3B16" w:rsidRPr="004F319C" w:rsidRDefault="00932114" w:rsidP="009321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4F319C">
        <w:rPr>
          <w:b/>
        </w:rPr>
        <w:t>Главы</w:t>
      </w:r>
      <w:r w:rsidR="002F0FA5" w:rsidRPr="004F319C">
        <w:rPr>
          <w:b/>
        </w:rPr>
        <w:t xml:space="preserve"> </w:t>
      </w:r>
      <w:r w:rsidRPr="004F319C">
        <w:rPr>
          <w:b/>
        </w:rPr>
        <w:t>города Мурманска</w:t>
      </w:r>
      <w:r w:rsidR="00FD2E4E" w:rsidRPr="004F319C">
        <w:rPr>
          <w:b/>
        </w:rPr>
        <w:tab/>
        <w:t xml:space="preserve">        </w:t>
      </w:r>
      <w:r w:rsidR="008E6697" w:rsidRPr="004F319C">
        <w:rPr>
          <w:b/>
        </w:rPr>
        <w:t xml:space="preserve">          </w:t>
      </w:r>
      <w:r w:rsidR="00BC1394" w:rsidRPr="004F319C">
        <w:rPr>
          <w:b/>
        </w:rPr>
        <w:t xml:space="preserve">      </w:t>
      </w:r>
      <w:r w:rsidR="00533349" w:rsidRPr="004F319C">
        <w:rPr>
          <w:b/>
        </w:rPr>
        <w:t xml:space="preserve">        </w:t>
      </w:r>
      <w:r w:rsidRPr="004F319C">
        <w:rPr>
          <w:b/>
        </w:rPr>
        <w:t xml:space="preserve">       </w:t>
      </w:r>
      <w:r w:rsidR="002F0FA5" w:rsidRPr="004F319C">
        <w:rPr>
          <w:b/>
        </w:rPr>
        <w:t xml:space="preserve">                      </w:t>
      </w:r>
      <w:r w:rsidRPr="004F319C">
        <w:rPr>
          <w:b/>
        </w:rPr>
        <w:t xml:space="preserve">  И.Н. Лебедев</w:t>
      </w:r>
      <w:permEnd w:id="5"/>
    </w:p>
    <w:sectPr w:rsidR="00FD3B16" w:rsidRPr="004F319C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173" w:rsidRDefault="00455173" w:rsidP="00534CFE">
      <w:pPr>
        <w:spacing w:after="0" w:line="240" w:lineRule="auto"/>
      </w:pPr>
      <w:r>
        <w:separator/>
      </w:r>
    </w:p>
  </w:endnote>
  <w:endnote w:type="continuationSeparator" w:id="0">
    <w:p w:rsidR="00455173" w:rsidRDefault="00455173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173" w:rsidRDefault="00455173" w:rsidP="00534CFE">
      <w:pPr>
        <w:spacing w:after="0" w:line="240" w:lineRule="auto"/>
      </w:pPr>
      <w:r>
        <w:separator/>
      </w:r>
    </w:p>
  </w:footnote>
  <w:footnote w:type="continuationSeparator" w:id="0">
    <w:p w:rsidR="00455173" w:rsidRDefault="00455173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455173" w:rsidRDefault="00AC10A7">
        <w:pPr>
          <w:pStyle w:val="a6"/>
          <w:jc w:val="center"/>
        </w:pPr>
        <w:fldSimple w:instr="PAGE   \* MERGEFORMAT">
          <w:r w:rsidR="0068389B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4389E"/>
    <w:rsid w:val="00047CDB"/>
    <w:rsid w:val="00093EB4"/>
    <w:rsid w:val="000A269C"/>
    <w:rsid w:val="000A33F9"/>
    <w:rsid w:val="000D533C"/>
    <w:rsid w:val="000F3F5D"/>
    <w:rsid w:val="00102425"/>
    <w:rsid w:val="00114809"/>
    <w:rsid w:val="00143CE9"/>
    <w:rsid w:val="00150817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5394D"/>
    <w:rsid w:val="0028113A"/>
    <w:rsid w:val="00292C5E"/>
    <w:rsid w:val="002B3B64"/>
    <w:rsid w:val="002C71D3"/>
    <w:rsid w:val="002E2042"/>
    <w:rsid w:val="002F0FA5"/>
    <w:rsid w:val="00316F7C"/>
    <w:rsid w:val="00341190"/>
    <w:rsid w:val="003531D0"/>
    <w:rsid w:val="00355EAC"/>
    <w:rsid w:val="003E668B"/>
    <w:rsid w:val="003F3FA5"/>
    <w:rsid w:val="00451559"/>
    <w:rsid w:val="00455173"/>
    <w:rsid w:val="0047067D"/>
    <w:rsid w:val="00480581"/>
    <w:rsid w:val="004A157E"/>
    <w:rsid w:val="004F319C"/>
    <w:rsid w:val="00512C9F"/>
    <w:rsid w:val="00533349"/>
    <w:rsid w:val="005340A1"/>
    <w:rsid w:val="00534CFE"/>
    <w:rsid w:val="005519F1"/>
    <w:rsid w:val="00556012"/>
    <w:rsid w:val="00581583"/>
    <w:rsid w:val="00584256"/>
    <w:rsid w:val="005869CA"/>
    <w:rsid w:val="005B741F"/>
    <w:rsid w:val="005C1519"/>
    <w:rsid w:val="005F3C94"/>
    <w:rsid w:val="00614FD7"/>
    <w:rsid w:val="00630398"/>
    <w:rsid w:val="00653E17"/>
    <w:rsid w:val="00654F3C"/>
    <w:rsid w:val="00683347"/>
    <w:rsid w:val="0068389B"/>
    <w:rsid w:val="006B22E3"/>
    <w:rsid w:val="006C713C"/>
    <w:rsid w:val="006F6DFE"/>
    <w:rsid w:val="007130D3"/>
    <w:rsid w:val="007833C5"/>
    <w:rsid w:val="00791940"/>
    <w:rsid w:val="00795D75"/>
    <w:rsid w:val="007A437E"/>
    <w:rsid w:val="007D16B0"/>
    <w:rsid w:val="0080545A"/>
    <w:rsid w:val="00806B47"/>
    <w:rsid w:val="00827890"/>
    <w:rsid w:val="00854291"/>
    <w:rsid w:val="008622A4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32114"/>
    <w:rsid w:val="00943193"/>
    <w:rsid w:val="00953CB5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B6A85"/>
    <w:rsid w:val="00AC10A7"/>
    <w:rsid w:val="00AD27E4"/>
    <w:rsid w:val="00AD2F05"/>
    <w:rsid w:val="00AD3188"/>
    <w:rsid w:val="00AD37F2"/>
    <w:rsid w:val="00B14FA1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C763F"/>
    <w:rsid w:val="00BE48BB"/>
    <w:rsid w:val="00C02005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64B24"/>
    <w:rsid w:val="00D70012"/>
    <w:rsid w:val="00D852BA"/>
    <w:rsid w:val="00D90A9E"/>
    <w:rsid w:val="00D930A3"/>
    <w:rsid w:val="00DB7A91"/>
    <w:rsid w:val="00DD0D57"/>
    <w:rsid w:val="00DD2330"/>
    <w:rsid w:val="00DD3351"/>
    <w:rsid w:val="00E16997"/>
    <w:rsid w:val="00E17A63"/>
    <w:rsid w:val="00E3161D"/>
    <w:rsid w:val="00E32678"/>
    <w:rsid w:val="00E571A7"/>
    <w:rsid w:val="00E6103C"/>
    <w:rsid w:val="00E61BAC"/>
    <w:rsid w:val="00E62ABE"/>
    <w:rsid w:val="00E74597"/>
    <w:rsid w:val="00EC7A38"/>
    <w:rsid w:val="00EE6BDE"/>
    <w:rsid w:val="00F12EE5"/>
    <w:rsid w:val="00F535FC"/>
    <w:rsid w:val="00F63AA3"/>
    <w:rsid w:val="00F64215"/>
    <w:rsid w:val="00F80AAF"/>
    <w:rsid w:val="00F90CA1"/>
    <w:rsid w:val="00F978A2"/>
    <w:rsid w:val="00FA487E"/>
    <w:rsid w:val="00FA4B58"/>
    <w:rsid w:val="00FC2D50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  <w:style w:type="paragraph" w:styleId="ab">
    <w:name w:val="List Paragraph"/>
    <w:basedOn w:val="a"/>
    <w:uiPriority w:val="34"/>
    <w:qFormat/>
    <w:rsid w:val="00455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2EC4"/>
    <w:rsid w:val="00033365"/>
    <w:rsid w:val="00057FCE"/>
    <w:rsid w:val="000F06CC"/>
    <w:rsid w:val="000F5DF0"/>
    <w:rsid w:val="00126BE7"/>
    <w:rsid w:val="00134B89"/>
    <w:rsid w:val="00141C49"/>
    <w:rsid w:val="001520F6"/>
    <w:rsid w:val="001C32C4"/>
    <w:rsid w:val="0022093C"/>
    <w:rsid w:val="0023068A"/>
    <w:rsid w:val="0024117D"/>
    <w:rsid w:val="00245F23"/>
    <w:rsid w:val="0029269C"/>
    <w:rsid w:val="0030323B"/>
    <w:rsid w:val="00304FAD"/>
    <w:rsid w:val="00356E17"/>
    <w:rsid w:val="00394F29"/>
    <w:rsid w:val="003B788A"/>
    <w:rsid w:val="003C1894"/>
    <w:rsid w:val="004716E4"/>
    <w:rsid w:val="004F4620"/>
    <w:rsid w:val="00500283"/>
    <w:rsid w:val="00591807"/>
    <w:rsid w:val="005B7812"/>
    <w:rsid w:val="005E1FEB"/>
    <w:rsid w:val="006577AD"/>
    <w:rsid w:val="00691A82"/>
    <w:rsid w:val="006A23BD"/>
    <w:rsid w:val="006C49F7"/>
    <w:rsid w:val="006F1573"/>
    <w:rsid w:val="0074271C"/>
    <w:rsid w:val="008317C5"/>
    <w:rsid w:val="0083717E"/>
    <w:rsid w:val="008571DD"/>
    <w:rsid w:val="00865294"/>
    <w:rsid w:val="0088629B"/>
    <w:rsid w:val="00890B0A"/>
    <w:rsid w:val="008B6C22"/>
    <w:rsid w:val="008D11D1"/>
    <w:rsid w:val="009C3CDC"/>
    <w:rsid w:val="00A2148F"/>
    <w:rsid w:val="00AD0499"/>
    <w:rsid w:val="00B1173B"/>
    <w:rsid w:val="00B367D2"/>
    <w:rsid w:val="00BC1017"/>
    <w:rsid w:val="00C25A42"/>
    <w:rsid w:val="00C31DB5"/>
    <w:rsid w:val="00C73893"/>
    <w:rsid w:val="00CB2CD7"/>
    <w:rsid w:val="00CD7115"/>
    <w:rsid w:val="00CE2A81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38214BAF-BD6D-4462-B985-26407CB02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303</Words>
  <Characters>1728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63</cp:revision>
  <cp:lastPrinted>2025-04-17T13:23:00Z</cp:lastPrinted>
  <dcterms:created xsi:type="dcterms:W3CDTF">2018-12-24T13:24:00Z</dcterms:created>
  <dcterms:modified xsi:type="dcterms:W3CDTF">2025-07-17T13:06:00Z</dcterms:modified>
</cp:coreProperties>
</file>